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751"/>
        <w:bidiVisual/>
        <w:tblW w:w="1505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/>
      </w:tblPr>
      <w:tblGrid>
        <w:gridCol w:w="1686"/>
        <w:gridCol w:w="4016"/>
        <w:gridCol w:w="4928"/>
        <w:gridCol w:w="4429"/>
      </w:tblGrid>
      <w:tr w:rsidR="00574DBB" w:rsidTr="002720DD">
        <w:tc>
          <w:tcPr>
            <w:tcW w:w="15059" w:type="dxa"/>
            <w:gridSpan w:val="4"/>
            <w:shd w:val="clear" w:color="auto" w:fill="FFC247"/>
          </w:tcPr>
          <w:p w:rsidR="00574DBB" w:rsidRPr="002720DD" w:rsidRDefault="00574DBB" w:rsidP="00574DBB">
            <w:pPr>
              <w:jc w:val="center"/>
              <w:rPr>
                <w:b/>
                <w:bCs/>
                <w:color w:val="632423" w:themeColor="accent2" w:themeShade="80"/>
                <w:sz w:val="36"/>
                <w:szCs w:val="36"/>
                <w:rtl/>
              </w:rPr>
            </w:pPr>
            <w:r w:rsidRPr="002720DD">
              <w:rPr>
                <w:rFonts w:hint="cs"/>
                <w:b/>
                <w:bCs/>
                <w:color w:val="632423" w:themeColor="accent2" w:themeShade="80"/>
                <w:sz w:val="36"/>
                <w:szCs w:val="36"/>
                <w:rtl/>
              </w:rPr>
              <w:t xml:space="preserve">بسم الله الرحمن الرحيم  </w:t>
            </w:r>
          </w:p>
          <w:p w:rsidR="00574DBB" w:rsidRPr="002720DD" w:rsidRDefault="00574DBB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2720DD">
              <w:rPr>
                <w:rFonts w:hint="cs"/>
                <w:b/>
                <w:bCs/>
                <w:color w:val="4F6228" w:themeColor="accent3" w:themeShade="80"/>
                <w:sz w:val="36"/>
                <w:szCs w:val="36"/>
                <w:rtl/>
              </w:rPr>
              <w:t>معاً نخطط لإجازة سعيدة ....</w:t>
            </w:r>
            <w:r w:rsidRPr="002720DD">
              <w:rPr>
                <w:rFonts w:hint="cs"/>
                <w:b/>
                <w:bCs/>
                <w:color w:val="632423" w:themeColor="accent2" w:themeShade="80"/>
                <w:sz w:val="36"/>
                <w:szCs w:val="36"/>
                <w:rtl/>
              </w:rPr>
              <w:t xml:space="preserve">             </w:t>
            </w:r>
            <w:r w:rsidR="002720DD">
              <w:rPr>
                <w:rFonts w:hint="cs"/>
                <w:b/>
                <w:bCs/>
                <w:color w:val="632423" w:themeColor="accent2" w:themeShade="80"/>
                <w:sz w:val="36"/>
                <w:szCs w:val="36"/>
                <w:rtl/>
              </w:rPr>
              <w:t xml:space="preserve">      </w:t>
            </w:r>
            <w:r w:rsidRPr="002720DD">
              <w:rPr>
                <w:rFonts w:hint="cs"/>
                <w:b/>
                <w:bCs/>
                <w:color w:val="632423" w:themeColor="accent2" w:themeShade="80"/>
                <w:sz w:val="36"/>
                <w:szCs w:val="36"/>
                <w:rtl/>
              </w:rPr>
              <w:t xml:space="preserve"> </w:t>
            </w:r>
            <w:r w:rsidRPr="002720DD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 xml:space="preserve">فكرة وإعداد: فريق مؤسسة معاً إلى الله   </w:t>
            </w:r>
          </w:p>
          <w:p w:rsidR="002720DD" w:rsidRPr="002720DD" w:rsidRDefault="002720DD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</w:p>
          <w:p w:rsidR="00574DBB" w:rsidRPr="002720DD" w:rsidRDefault="00574DBB" w:rsidP="002720DD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2720DD">
              <w:rPr>
                <w:rFonts w:hint="cs"/>
                <w:b/>
                <w:bCs/>
                <w:color w:val="632423" w:themeColor="accent2" w:themeShade="80"/>
                <w:sz w:val="32"/>
                <w:szCs w:val="32"/>
                <w:rtl/>
              </w:rPr>
              <w:t>ملاحظة هذا النموذج للتقريب فقط ويمكنك تغيير محتواه بما يتناسب مع مستواك "</w:t>
            </w:r>
          </w:p>
          <w:p w:rsidR="00574DBB" w:rsidRDefault="00574DBB" w:rsidP="00574DBB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415133" w:rsidRPr="002720DD" w:rsidTr="002720DD">
        <w:tc>
          <w:tcPr>
            <w:tcW w:w="1686" w:type="dxa"/>
            <w:shd w:val="clear" w:color="auto" w:fill="FFDF9F"/>
          </w:tcPr>
          <w:p w:rsidR="00415133" w:rsidRPr="002720DD" w:rsidRDefault="00415133" w:rsidP="00574DBB">
            <w:pPr>
              <w:rPr>
                <w:b/>
                <w:bCs/>
                <w:color w:val="984806" w:themeColor="accent6" w:themeShade="80"/>
                <w:sz w:val="28"/>
                <w:szCs w:val="28"/>
                <w:rtl/>
              </w:rPr>
            </w:pPr>
            <w:r w:rsidRPr="002720DD">
              <w:rPr>
                <w:rFonts w:hint="cs"/>
                <w:b/>
                <w:bCs/>
                <w:color w:val="984806" w:themeColor="accent6" w:themeShade="80"/>
                <w:sz w:val="28"/>
                <w:szCs w:val="28"/>
                <w:rtl/>
              </w:rPr>
              <w:t xml:space="preserve">المجال </w:t>
            </w:r>
          </w:p>
        </w:tc>
        <w:tc>
          <w:tcPr>
            <w:tcW w:w="4016" w:type="dxa"/>
            <w:shd w:val="clear" w:color="auto" w:fill="FFDF9F"/>
          </w:tcPr>
          <w:p w:rsidR="00415133" w:rsidRPr="002720DD" w:rsidRDefault="00415133" w:rsidP="00574DBB">
            <w:pPr>
              <w:rPr>
                <w:b/>
                <w:bCs/>
                <w:color w:val="667F35"/>
                <w:sz w:val="20"/>
                <w:szCs w:val="20"/>
                <w:rtl/>
              </w:rPr>
            </w:pPr>
            <w:r w:rsidRPr="002720DD">
              <w:rPr>
                <w:rFonts w:hint="cs"/>
                <w:b/>
                <w:bCs/>
                <w:color w:val="667F35"/>
                <w:sz w:val="36"/>
                <w:szCs w:val="36"/>
                <w:rtl/>
              </w:rPr>
              <w:t xml:space="preserve">أمنياتي </w:t>
            </w:r>
            <w:r w:rsidRPr="00CA7435">
              <w:rPr>
                <w:rStyle w:val="a5"/>
                <w:rFonts w:hint="cs"/>
                <w:rtl/>
              </w:rPr>
              <w:t xml:space="preserve">" كل ما أتمناه في المجال </w:t>
            </w:r>
            <w:r w:rsidR="00C8192C" w:rsidRPr="00CA7435">
              <w:rPr>
                <w:rStyle w:val="a5"/>
                <w:rFonts w:hint="cs"/>
                <w:rtl/>
              </w:rPr>
              <w:t xml:space="preserve"> خلال الإجازة </w:t>
            </w:r>
            <w:r w:rsidRPr="00CA7435">
              <w:rPr>
                <w:rStyle w:val="a5"/>
                <w:rFonts w:hint="cs"/>
                <w:rtl/>
              </w:rPr>
              <w:t>"</w:t>
            </w:r>
            <w:r w:rsidRPr="002720DD">
              <w:rPr>
                <w:rFonts w:hint="cs"/>
                <w:b/>
                <w:bCs/>
                <w:color w:val="667F35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928" w:type="dxa"/>
            <w:shd w:val="clear" w:color="auto" w:fill="FFDF9F"/>
          </w:tcPr>
          <w:p w:rsidR="00415133" w:rsidRPr="002720DD" w:rsidRDefault="00415133" w:rsidP="00574DBB">
            <w:pPr>
              <w:rPr>
                <w:b/>
                <w:bCs/>
                <w:color w:val="667F35"/>
                <w:rtl/>
              </w:rPr>
            </w:pPr>
            <w:r w:rsidRPr="002720DD">
              <w:rPr>
                <w:rFonts w:hint="cs"/>
                <w:b/>
                <w:bCs/>
                <w:color w:val="667F35"/>
                <w:sz w:val="36"/>
                <w:szCs w:val="36"/>
                <w:rtl/>
              </w:rPr>
              <w:t xml:space="preserve">أهدافي </w:t>
            </w:r>
            <w:r w:rsidRPr="00CA7435">
              <w:rPr>
                <w:rStyle w:val="a5"/>
                <w:rFonts w:hint="cs"/>
                <w:rtl/>
              </w:rPr>
              <w:t>" أقرب الأمنيات للتطبيق "</w:t>
            </w:r>
          </w:p>
        </w:tc>
        <w:tc>
          <w:tcPr>
            <w:tcW w:w="4429" w:type="dxa"/>
            <w:shd w:val="clear" w:color="auto" w:fill="FFDF9F"/>
          </w:tcPr>
          <w:p w:rsidR="00415133" w:rsidRPr="002720DD" w:rsidRDefault="00415133" w:rsidP="00574DBB">
            <w:pPr>
              <w:rPr>
                <w:b/>
                <w:bCs/>
                <w:color w:val="667F35"/>
                <w:rtl/>
              </w:rPr>
            </w:pPr>
            <w:r w:rsidRPr="002720DD">
              <w:rPr>
                <w:rFonts w:hint="cs"/>
                <w:b/>
                <w:bCs/>
                <w:color w:val="667F35"/>
                <w:sz w:val="36"/>
                <w:szCs w:val="36"/>
                <w:rtl/>
              </w:rPr>
              <w:t xml:space="preserve">أدواتي </w:t>
            </w:r>
            <w:r w:rsidRPr="00CA7435">
              <w:rPr>
                <w:rStyle w:val="a5"/>
                <w:rFonts w:hint="cs"/>
                <w:rtl/>
              </w:rPr>
              <w:t xml:space="preserve">" الأدوات المساعدة لتحقيق كل هدف " </w:t>
            </w:r>
          </w:p>
        </w:tc>
      </w:tr>
      <w:tr w:rsidR="00415133" w:rsidTr="002720DD">
        <w:tc>
          <w:tcPr>
            <w:tcW w:w="1686" w:type="dxa"/>
            <w:shd w:val="clear" w:color="auto" w:fill="FFEECD"/>
          </w:tcPr>
          <w:p w:rsidR="00415133" w:rsidRPr="002720DD" w:rsidRDefault="00415133" w:rsidP="00574DBB">
            <w:pPr>
              <w:rPr>
                <w:b/>
                <w:bCs/>
                <w:color w:val="E36C0A" w:themeColor="accent6" w:themeShade="BF"/>
                <w:sz w:val="28"/>
                <w:szCs w:val="28"/>
                <w:rtl/>
              </w:rPr>
            </w:pPr>
            <w:r w:rsidRPr="002720DD">
              <w:rPr>
                <w:rFonts w:hint="cs"/>
                <w:b/>
                <w:bCs/>
                <w:color w:val="E36C0A" w:themeColor="accent6" w:themeShade="BF"/>
                <w:sz w:val="28"/>
                <w:szCs w:val="28"/>
                <w:rtl/>
              </w:rPr>
              <w:t>العلم والمعرفة</w:t>
            </w:r>
          </w:p>
        </w:tc>
        <w:tc>
          <w:tcPr>
            <w:tcW w:w="4016" w:type="dxa"/>
            <w:shd w:val="clear" w:color="auto" w:fill="FFF7E7"/>
          </w:tcPr>
          <w:p w:rsidR="00415133" w:rsidRPr="00CA7435" w:rsidRDefault="00415133" w:rsidP="00574DBB">
            <w:pPr>
              <w:rPr>
                <w:rStyle w:val="a5"/>
                <w:rtl/>
              </w:rPr>
            </w:pPr>
          </w:p>
          <w:p w:rsidR="00C8192C" w:rsidRPr="00CA7435" w:rsidRDefault="00C8192C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حفظ خمسة أجزاء من القرآن</w:t>
            </w:r>
          </w:p>
          <w:p w:rsidR="00C8192C" w:rsidRPr="00CA7435" w:rsidRDefault="00C8192C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دراسة مسائل فقه الصلاة ونصف كتاب التوحيد</w:t>
            </w:r>
          </w:p>
          <w:p w:rsidR="00C8192C" w:rsidRPr="00CA7435" w:rsidRDefault="00C8192C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 xml:space="preserve">قراءة  كتاب رياض الصالحين كاملاً وحفظ </w:t>
            </w:r>
            <w:r w:rsidR="00883824" w:rsidRPr="00CA7435">
              <w:rPr>
                <w:rStyle w:val="a5"/>
                <w:rFonts w:hint="cs"/>
                <w:rtl/>
              </w:rPr>
              <w:t>أحاديث</w:t>
            </w:r>
            <w:r w:rsidRPr="00CA7435">
              <w:rPr>
                <w:rStyle w:val="a5"/>
                <w:rFonts w:hint="cs"/>
                <w:rtl/>
              </w:rPr>
              <w:t xml:space="preserve"> مختارة</w:t>
            </w:r>
          </w:p>
          <w:p w:rsidR="00C8192C" w:rsidRPr="00CA7435" w:rsidRDefault="00C8192C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قرا</w:t>
            </w:r>
            <w:r w:rsidR="00883824" w:rsidRPr="00CA7435">
              <w:rPr>
                <w:rStyle w:val="a5"/>
                <w:rFonts w:hint="cs"/>
                <w:rtl/>
              </w:rPr>
              <w:t>ء</w:t>
            </w:r>
            <w:r w:rsidRPr="00CA7435">
              <w:rPr>
                <w:rStyle w:val="a5"/>
                <w:rFonts w:hint="cs"/>
                <w:rtl/>
              </w:rPr>
              <w:t>ة ثلاثة كتب كل كتاب في حدود 100 صفحة</w:t>
            </w:r>
          </w:p>
          <w:p w:rsidR="00C8192C" w:rsidRPr="00CA7435" w:rsidRDefault="00C8192C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قراءة مجلتي البيان والأسرة .</w:t>
            </w:r>
          </w:p>
          <w:p w:rsidR="00C8192C" w:rsidRPr="00CA7435" w:rsidRDefault="00C8192C" w:rsidP="002720DD">
            <w:pPr>
              <w:pStyle w:val="a4"/>
              <w:numPr>
                <w:ilvl w:val="0"/>
                <w:numId w:val="1"/>
              </w:numPr>
              <w:rPr>
                <w:rStyle w:val="a5"/>
                <w:rtl/>
              </w:rPr>
            </w:pPr>
            <w:r w:rsidRPr="00CA7435">
              <w:rPr>
                <w:rStyle w:val="a5"/>
                <w:rFonts w:hint="cs"/>
                <w:rtl/>
              </w:rPr>
              <w:t>حضور مؤتمر أو ندوة علمية في مجالات مناسبة</w:t>
            </w:r>
          </w:p>
        </w:tc>
        <w:tc>
          <w:tcPr>
            <w:tcW w:w="4928" w:type="dxa"/>
            <w:shd w:val="clear" w:color="auto" w:fill="FFF7E7"/>
          </w:tcPr>
          <w:p w:rsidR="00415133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 xml:space="preserve">             </w:t>
            </w:r>
          </w:p>
          <w:p w:rsidR="00883824" w:rsidRPr="00CA7435" w:rsidRDefault="00883824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ضع هنا ما يمكن</w:t>
            </w:r>
          </w:p>
          <w:p w:rsidR="003A025E" w:rsidRPr="00CA7435" w:rsidRDefault="00883824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 xml:space="preserve">               تحقيقه من أمنيات</w:t>
            </w:r>
          </w:p>
        </w:tc>
        <w:tc>
          <w:tcPr>
            <w:tcW w:w="4429" w:type="dxa"/>
            <w:shd w:val="clear" w:color="auto" w:fill="FFF7E7"/>
          </w:tcPr>
          <w:p w:rsidR="00415133" w:rsidRDefault="003A025E" w:rsidP="00574DBB">
            <w:pPr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 xml:space="preserve">       هنا ضع أمام كل هدف مراحل تحقيقه </w:t>
            </w:r>
          </w:p>
        </w:tc>
      </w:tr>
      <w:tr w:rsidR="00415133" w:rsidTr="002720DD">
        <w:tc>
          <w:tcPr>
            <w:tcW w:w="1686" w:type="dxa"/>
            <w:shd w:val="clear" w:color="auto" w:fill="FFEECD"/>
          </w:tcPr>
          <w:p w:rsidR="00415133" w:rsidRPr="002720DD" w:rsidRDefault="00415133" w:rsidP="00574DBB">
            <w:pPr>
              <w:rPr>
                <w:b/>
                <w:bCs/>
                <w:color w:val="E36C0A" w:themeColor="accent6" w:themeShade="BF"/>
                <w:sz w:val="28"/>
                <w:szCs w:val="28"/>
                <w:rtl/>
              </w:rPr>
            </w:pPr>
            <w:r w:rsidRPr="002720DD">
              <w:rPr>
                <w:rFonts w:hint="cs"/>
                <w:b/>
                <w:bCs/>
                <w:color w:val="E36C0A" w:themeColor="accent6" w:themeShade="BF"/>
                <w:sz w:val="28"/>
                <w:szCs w:val="28"/>
                <w:rtl/>
              </w:rPr>
              <w:t>العباد</w:t>
            </w:r>
            <w:r w:rsidR="00883824" w:rsidRPr="002720DD">
              <w:rPr>
                <w:rFonts w:hint="cs"/>
                <w:b/>
                <w:bCs/>
                <w:color w:val="E36C0A" w:themeColor="accent6" w:themeShade="BF"/>
                <w:sz w:val="28"/>
                <w:szCs w:val="28"/>
                <w:rtl/>
              </w:rPr>
              <w:t>ا</w:t>
            </w:r>
            <w:r w:rsidRPr="002720DD">
              <w:rPr>
                <w:rFonts w:hint="cs"/>
                <w:b/>
                <w:bCs/>
                <w:color w:val="E36C0A" w:themeColor="accent6" w:themeShade="BF"/>
                <w:sz w:val="28"/>
                <w:szCs w:val="28"/>
                <w:rtl/>
              </w:rPr>
              <w:t>ت المحضة</w:t>
            </w:r>
          </w:p>
        </w:tc>
        <w:tc>
          <w:tcPr>
            <w:tcW w:w="4016" w:type="dxa"/>
            <w:shd w:val="clear" w:color="auto" w:fill="FFF7E7"/>
          </w:tcPr>
          <w:p w:rsidR="00415133" w:rsidRPr="00CA7435" w:rsidRDefault="00415133" w:rsidP="00574DBB">
            <w:pPr>
              <w:rPr>
                <w:rStyle w:val="a5"/>
                <w:rtl/>
              </w:rPr>
            </w:pPr>
          </w:p>
          <w:p w:rsidR="00AF5318" w:rsidRPr="00CA7435" w:rsidRDefault="00AF5318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المحافظة على أذكار الصباح والمساء بتدبر</w:t>
            </w:r>
          </w:p>
          <w:p w:rsidR="00C8192C" w:rsidRPr="00CA7435" w:rsidRDefault="00C8192C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تربية النفس على قيام الليل</w:t>
            </w:r>
          </w:p>
          <w:p w:rsidR="00C8192C" w:rsidRPr="00CA7435" w:rsidRDefault="00C8192C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صيام كل خميس . أو أثنين وخميس .</w:t>
            </w:r>
          </w:p>
          <w:p w:rsidR="00C8192C" w:rsidRPr="00CA7435" w:rsidRDefault="00C8192C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 xml:space="preserve">قراءة تدبر يومياً </w:t>
            </w:r>
          </w:p>
          <w:p w:rsidR="00AF5318" w:rsidRPr="00CA7435" w:rsidRDefault="00AF5318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الجلوس بعد الفجر يوم في الأسبوع على الأقل</w:t>
            </w:r>
          </w:p>
          <w:p w:rsidR="00AF5318" w:rsidRPr="00CA7435" w:rsidRDefault="00AF5318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المحافظة على السنن الرواتب</w:t>
            </w:r>
          </w:p>
          <w:p w:rsidR="00AF5318" w:rsidRPr="00CA7435" w:rsidRDefault="00AF5318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 xml:space="preserve">حضور مجالس إيمانية مجلسين </w:t>
            </w:r>
            <w:r w:rsidR="00883824" w:rsidRPr="00CA7435">
              <w:rPr>
                <w:rStyle w:val="a5"/>
                <w:rFonts w:hint="cs"/>
                <w:rtl/>
              </w:rPr>
              <w:t>أسبوعيا</w:t>
            </w:r>
            <w:r w:rsidRPr="00CA7435">
              <w:rPr>
                <w:rStyle w:val="a5"/>
                <w:rFonts w:hint="cs"/>
                <w:rtl/>
              </w:rPr>
              <w:t xml:space="preserve"> على الأقل</w:t>
            </w:r>
          </w:p>
          <w:p w:rsidR="00C8192C" w:rsidRPr="00CA7435" w:rsidRDefault="003A025E" w:rsidP="002720DD">
            <w:pPr>
              <w:pStyle w:val="a4"/>
              <w:numPr>
                <w:ilvl w:val="0"/>
                <w:numId w:val="1"/>
              </w:numPr>
              <w:rPr>
                <w:rStyle w:val="a5"/>
                <w:rtl/>
              </w:rPr>
            </w:pPr>
            <w:r w:rsidRPr="00CA7435">
              <w:rPr>
                <w:rStyle w:val="a5"/>
                <w:rFonts w:hint="cs"/>
                <w:rtl/>
              </w:rPr>
              <w:lastRenderedPageBreak/>
              <w:t>السفر لأداء عمرة أو زيارة المدينة</w:t>
            </w:r>
          </w:p>
        </w:tc>
        <w:tc>
          <w:tcPr>
            <w:tcW w:w="4928" w:type="dxa"/>
            <w:shd w:val="clear" w:color="auto" w:fill="FFF7E7"/>
          </w:tcPr>
          <w:p w:rsidR="003A025E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lastRenderedPageBreak/>
              <w:t>ضع هنا ما يمكن</w:t>
            </w:r>
          </w:p>
          <w:p w:rsidR="00415133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 xml:space="preserve">               تحقيقه من أمنيات</w:t>
            </w:r>
          </w:p>
        </w:tc>
        <w:tc>
          <w:tcPr>
            <w:tcW w:w="4429" w:type="dxa"/>
            <w:shd w:val="clear" w:color="auto" w:fill="FFF7E7"/>
          </w:tcPr>
          <w:p w:rsidR="00415133" w:rsidRDefault="00415133" w:rsidP="00574DBB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415133" w:rsidTr="002720DD">
        <w:tc>
          <w:tcPr>
            <w:tcW w:w="1686" w:type="dxa"/>
            <w:shd w:val="clear" w:color="auto" w:fill="FFEECD"/>
          </w:tcPr>
          <w:p w:rsidR="00415133" w:rsidRPr="002720DD" w:rsidRDefault="00415133" w:rsidP="00574DBB">
            <w:pPr>
              <w:rPr>
                <w:b/>
                <w:bCs/>
                <w:color w:val="E36C0A" w:themeColor="accent6" w:themeShade="BF"/>
                <w:sz w:val="28"/>
                <w:szCs w:val="28"/>
                <w:rtl/>
              </w:rPr>
            </w:pPr>
            <w:r w:rsidRPr="002720DD">
              <w:rPr>
                <w:rFonts w:hint="cs"/>
                <w:b/>
                <w:bCs/>
                <w:color w:val="E36C0A" w:themeColor="accent6" w:themeShade="BF"/>
                <w:sz w:val="28"/>
                <w:szCs w:val="28"/>
                <w:rtl/>
              </w:rPr>
              <w:lastRenderedPageBreak/>
              <w:t>الدعوة والأعمال التطوعي</w:t>
            </w:r>
          </w:p>
        </w:tc>
        <w:tc>
          <w:tcPr>
            <w:tcW w:w="4016" w:type="dxa"/>
            <w:shd w:val="clear" w:color="auto" w:fill="FFF7E7"/>
          </w:tcPr>
          <w:p w:rsidR="00415133" w:rsidRPr="00CA7435" w:rsidRDefault="00415133" w:rsidP="00574DBB">
            <w:pPr>
              <w:rPr>
                <w:rStyle w:val="a5"/>
                <w:rtl/>
              </w:rPr>
            </w:pPr>
          </w:p>
          <w:p w:rsidR="00C8192C" w:rsidRPr="00CA7435" w:rsidRDefault="00AF5318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المساهمة في منتدى أو موقع أو غرفة دعوية أو مسجد الحي.</w:t>
            </w:r>
            <w:r w:rsidR="00E70A3B" w:rsidRPr="00CA7435">
              <w:rPr>
                <w:rStyle w:val="a5"/>
                <w:rFonts w:hint="cs"/>
                <w:rtl/>
              </w:rPr>
              <w:t xml:space="preserve"> </w:t>
            </w:r>
          </w:p>
          <w:p w:rsidR="00AF5318" w:rsidRPr="00CA7435" w:rsidRDefault="00AF5318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التنسيق مع الدعاة لتقديم دروس أو محاضرات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إلقاء أو كتابة خطب أو محاضرات .</w:t>
            </w:r>
          </w:p>
          <w:p w:rsidR="00E70A3B" w:rsidRPr="00CA7435" w:rsidRDefault="00D80B6D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المساهمة في توجيه أو مساعدة</w:t>
            </w:r>
            <w:r w:rsidR="00E70A3B" w:rsidRPr="00CA7435">
              <w:rPr>
                <w:rStyle w:val="a5"/>
                <w:rFonts w:hint="cs"/>
                <w:rtl/>
              </w:rPr>
              <w:t xml:space="preserve"> من يحتاج لذلك</w:t>
            </w:r>
          </w:p>
          <w:p w:rsidR="00AF5318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كتابة أو جمع رسائل دعوية وإرسالها لعدد 50 مثلاً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زيارة دعوية لأحد المراكز أو المواقع .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 xml:space="preserve">المساهمة في </w:t>
            </w:r>
            <w:r w:rsidR="00883824" w:rsidRPr="00CA7435">
              <w:rPr>
                <w:rStyle w:val="a5"/>
                <w:rFonts w:hint="cs"/>
                <w:rtl/>
              </w:rPr>
              <w:t>إطعام</w:t>
            </w:r>
            <w:r w:rsidRPr="00CA7435">
              <w:rPr>
                <w:rStyle w:val="a5"/>
                <w:rFonts w:hint="cs"/>
                <w:rtl/>
              </w:rPr>
              <w:t xml:space="preserve"> أسر أو تأمين متطلباتهم </w:t>
            </w:r>
          </w:p>
          <w:p w:rsidR="00C8192C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  <w:rtl/>
              </w:rPr>
            </w:pPr>
            <w:r w:rsidRPr="00CA7435">
              <w:rPr>
                <w:rStyle w:val="a5"/>
                <w:rFonts w:hint="cs"/>
                <w:rtl/>
              </w:rPr>
              <w:t>البحث عن أي عمل تطوعي للمساهمة فيه</w:t>
            </w:r>
          </w:p>
        </w:tc>
        <w:tc>
          <w:tcPr>
            <w:tcW w:w="4928" w:type="dxa"/>
            <w:shd w:val="clear" w:color="auto" w:fill="FFF7E7"/>
          </w:tcPr>
          <w:p w:rsidR="003A025E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ضع هنا ما يمكن</w:t>
            </w:r>
          </w:p>
          <w:p w:rsidR="00415133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 xml:space="preserve">               تحقيقه من أمنيات</w:t>
            </w:r>
          </w:p>
        </w:tc>
        <w:tc>
          <w:tcPr>
            <w:tcW w:w="4429" w:type="dxa"/>
            <w:shd w:val="clear" w:color="auto" w:fill="FFF7E7"/>
          </w:tcPr>
          <w:p w:rsidR="00415133" w:rsidRDefault="00415133" w:rsidP="00574DBB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415133" w:rsidTr="002720DD">
        <w:tc>
          <w:tcPr>
            <w:tcW w:w="1686" w:type="dxa"/>
            <w:shd w:val="clear" w:color="auto" w:fill="FFEECD"/>
          </w:tcPr>
          <w:p w:rsidR="00415133" w:rsidRPr="002720DD" w:rsidRDefault="00415133" w:rsidP="00574DBB">
            <w:pPr>
              <w:rPr>
                <w:b/>
                <w:bCs/>
                <w:color w:val="E36C0A" w:themeColor="accent6" w:themeShade="BF"/>
                <w:sz w:val="28"/>
                <w:szCs w:val="28"/>
                <w:rtl/>
              </w:rPr>
            </w:pPr>
            <w:r w:rsidRPr="002720DD">
              <w:rPr>
                <w:rFonts w:hint="cs"/>
                <w:b/>
                <w:bCs/>
                <w:color w:val="E36C0A" w:themeColor="accent6" w:themeShade="BF"/>
                <w:sz w:val="28"/>
                <w:szCs w:val="28"/>
                <w:rtl/>
              </w:rPr>
              <w:t>العلاقات النافعة</w:t>
            </w:r>
          </w:p>
        </w:tc>
        <w:tc>
          <w:tcPr>
            <w:tcW w:w="4016" w:type="dxa"/>
            <w:shd w:val="clear" w:color="auto" w:fill="FFF7E7"/>
          </w:tcPr>
          <w:p w:rsidR="00415133" w:rsidRPr="00CA7435" w:rsidRDefault="00415133" w:rsidP="00574DBB">
            <w:pPr>
              <w:jc w:val="center"/>
              <w:rPr>
                <w:rStyle w:val="a5"/>
                <w:rtl/>
              </w:rPr>
            </w:pPr>
          </w:p>
          <w:p w:rsidR="00C8192C" w:rsidRPr="00CA7435" w:rsidRDefault="00E70A3B" w:rsidP="00574DBB">
            <w:pPr>
              <w:pStyle w:val="a4"/>
              <w:numPr>
                <w:ilvl w:val="0"/>
                <w:numId w:val="1"/>
              </w:numPr>
              <w:jc w:val="center"/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زيار</w:t>
            </w:r>
            <w:r w:rsidR="00D80B6D" w:rsidRPr="00CA7435">
              <w:rPr>
                <w:rStyle w:val="a5"/>
                <w:rFonts w:hint="cs"/>
                <w:rtl/>
              </w:rPr>
              <w:t>ا</w:t>
            </w:r>
            <w:r w:rsidRPr="00CA7435">
              <w:rPr>
                <w:rStyle w:val="a5"/>
                <w:rFonts w:hint="cs"/>
                <w:rtl/>
              </w:rPr>
              <w:t>ت للوالدين والإخوة والأخوات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jc w:val="center"/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 xml:space="preserve">لقاءت نافعة مع الزملاء أو الدعاة أو العلماء 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jc w:val="center"/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التعرف على ذوي الخبرات والتعاون معهم .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jc w:val="center"/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 xml:space="preserve">زيادة علاقاتي  بكل من يمكن الاستفادة منه 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jc w:val="center"/>
              <w:rPr>
                <w:rStyle w:val="a5"/>
                <w:rtl/>
              </w:rPr>
            </w:pPr>
            <w:r w:rsidRPr="00CA7435">
              <w:rPr>
                <w:rStyle w:val="a5"/>
                <w:rFonts w:hint="cs"/>
                <w:rtl/>
              </w:rPr>
              <w:t xml:space="preserve">عمل زيارات لبعض الجيران والأرحام </w:t>
            </w:r>
          </w:p>
          <w:p w:rsidR="00C8192C" w:rsidRPr="00CA7435" w:rsidRDefault="00C8192C" w:rsidP="00574DBB">
            <w:pPr>
              <w:jc w:val="center"/>
              <w:rPr>
                <w:rStyle w:val="a5"/>
                <w:rtl/>
              </w:rPr>
            </w:pPr>
          </w:p>
        </w:tc>
        <w:tc>
          <w:tcPr>
            <w:tcW w:w="4928" w:type="dxa"/>
            <w:shd w:val="clear" w:color="auto" w:fill="FFF7E7"/>
          </w:tcPr>
          <w:p w:rsidR="003A025E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ضع هنا ما يمكن</w:t>
            </w:r>
          </w:p>
          <w:p w:rsidR="00415133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 xml:space="preserve">               تحقيقه من أمنيات</w:t>
            </w:r>
          </w:p>
        </w:tc>
        <w:tc>
          <w:tcPr>
            <w:tcW w:w="4429" w:type="dxa"/>
            <w:shd w:val="clear" w:color="auto" w:fill="FFF7E7"/>
          </w:tcPr>
          <w:p w:rsidR="00415133" w:rsidRDefault="00415133" w:rsidP="00574DBB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415133" w:rsidTr="002720DD">
        <w:tc>
          <w:tcPr>
            <w:tcW w:w="1686" w:type="dxa"/>
            <w:shd w:val="clear" w:color="auto" w:fill="FFEECD"/>
          </w:tcPr>
          <w:p w:rsidR="00415133" w:rsidRPr="002720DD" w:rsidRDefault="00415133" w:rsidP="00574DBB">
            <w:pPr>
              <w:rPr>
                <w:b/>
                <w:bCs/>
                <w:color w:val="E36C0A" w:themeColor="accent6" w:themeShade="BF"/>
                <w:sz w:val="28"/>
                <w:szCs w:val="28"/>
                <w:rtl/>
              </w:rPr>
            </w:pPr>
            <w:r w:rsidRPr="002720DD">
              <w:rPr>
                <w:rFonts w:hint="cs"/>
                <w:b/>
                <w:bCs/>
                <w:color w:val="E36C0A" w:themeColor="accent6" w:themeShade="BF"/>
                <w:sz w:val="28"/>
                <w:szCs w:val="28"/>
                <w:rtl/>
              </w:rPr>
              <w:t>الخبرات والمهارات المكتسبة</w:t>
            </w:r>
          </w:p>
        </w:tc>
        <w:tc>
          <w:tcPr>
            <w:tcW w:w="4016" w:type="dxa"/>
            <w:shd w:val="clear" w:color="auto" w:fill="FFF7E7"/>
          </w:tcPr>
          <w:p w:rsidR="00415133" w:rsidRPr="00CA7435" w:rsidRDefault="00415133" w:rsidP="00574DBB">
            <w:pPr>
              <w:rPr>
                <w:rStyle w:val="a5"/>
                <w:rtl/>
              </w:rPr>
            </w:pPr>
          </w:p>
          <w:p w:rsidR="00C8192C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حضور خمس دورات تدريبية مباشرة أو مسجلة .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اكتساب ثلاثة مهارات على الأقل في مجالات مختلفة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التعرف على كيفية التعامل مع لوحة  تحكم مدير منتدى أو قاعة أو موقع .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  <w:rtl/>
              </w:rPr>
            </w:pPr>
          </w:p>
          <w:p w:rsidR="00C8192C" w:rsidRPr="00CA7435" w:rsidRDefault="00C8192C" w:rsidP="00574DBB">
            <w:pPr>
              <w:rPr>
                <w:rStyle w:val="a5"/>
                <w:rtl/>
              </w:rPr>
            </w:pPr>
          </w:p>
        </w:tc>
        <w:tc>
          <w:tcPr>
            <w:tcW w:w="4928" w:type="dxa"/>
            <w:shd w:val="clear" w:color="auto" w:fill="FFF7E7"/>
          </w:tcPr>
          <w:p w:rsidR="003A025E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ضع هنا ما يمكن</w:t>
            </w:r>
          </w:p>
          <w:p w:rsidR="00415133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 xml:space="preserve">               تحقيقه من أمنيات</w:t>
            </w:r>
          </w:p>
        </w:tc>
        <w:tc>
          <w:tcPr>
            <w:tcW w:w="4429" w:type="dxa"/>
            <w:shd w:val="clear" w:color="auto" w:fill="FFF7E7"/>
          </w:tcPr>
          <w:p w:rsidR="00415133" w:rsidRDefault="00415133" w:rsidP="00574DBB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415133" w:rsidTr="002720DD">
        <w:tc>
          <w:tcPr>
            <w:tcW w:w="1686" w:type="dxa"/>
            <w:shd w:val="clear" w:color="auto" w:fill="FFEECD"/>
          </w:tcPr>
          <w:p w:rsidR="00415133" w:rsidRPr="002720DD" w:rsidRDefault="00415133" w:rsidP="00574DBB">
            <w:pPr>
              <w:rPr>
                <w:b/>
                <w:bCs/>
                <w:color w:val="E36C0A" w:themeColor="accent6" w:themeShade="BF"/>
                <w:sz w:val="28"/>
                <w:szCs w:val="28"/>
                <w:rtl/>
              </w:rPr>
            </w:pPr>
            <w:r w:rsidRPr="002720DD">
              <w:rPr>
                <w:rFonts w:hint="cs"/>
                <w:b/>
                <w:bCs/>
                <w:color w:val="E36C0A" w:themeColor="accent6" w:themeShade="BF"/>
                <w:sz w:val="28"/>
                <w:szCs w:val="28"/>
                <w:rtl/>
              </w:rPr>
              <w:lastRenderedPageBreak/>
              <w:t>البدن والصحة</w:t>
            </w:r>
          </w:p>
        </w:tc>
        <w:tc>
          <w:tcPr>
            <w:tcW w:w="4016" w:type="dxa"/>
            <w:shd w:val="clear" w:color="auto" w:fill="FFF7E7"/>
          </w:tcPr>
          <w:p w:rsidR="00415133" w:rsidRPr="00CA7435" w:rsidRDefault="00415133" w:rsidP="00574DBB">
            <w:pPr>
              <w:rPr>
                <w:rStyle w:val="a5"/>
                <w:rtl/>
              </w:rPr>
            </w:pPr>
          </w:p>
          <w:p w:rsidR="00C8192C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الاشتراك في نادي رياضي محافظ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أو المشي صباحاُ أو مساءً في حدود نصف ساعة .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 xml:space="preserve">البعد عن الدهون  وتجنب كثرة الحلويات </w:t>
            </w:r>
          </w:p>
          <w:p w:rsidR="00E70A3B" w:rsidRPr="00CA7435" w:rsidRDefault="00E70A3B" w:rsidP="00574DBB">
            <w:pPr>
              <w:pStyle w:val="a4"/>
              <w:numPr>
                <w:ilvl w:val="0"/>
                <w:numId w:val="1"/>
              </w:numPr>
              <w:rPr>
                <w:rStyle w:val="a5"/>
                <w:rtl/>
              </w:rPr>
            </w:pPr>
          </w:p>
          <w:p w:rsidR="00C8192C" w:rsidRPr="00CA7435" w:rsidRDefault="00C8192C" w:rsidP="00574DBB">
            <w:pPr>
              <w:rPr>
                <w:rStyle w:val="a5"/>
                <w:rtl/>
              </w:rPr>
            </w:pPr>
          </w:p>
        </w:tc>
        <w:tc>
          <w:tcPr>
            <w:tcW w:w="4928" w:type="dxa"/>
            <w:shd w:val="clear" w:color="auto" w:fill="FFF7E7"/>
          </w:tcPr>
          <w:p w:rsidR="003A025E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ضع هنا ما يمكن</w:t>
            </w:r>
          </w:p>
          <w:p w:rsidR="00415133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 xml:space="preserve">               تحقيقه من أمنيات</w:t>
            </w:r>
          </w:p>
        </w:tc>
        <w:tc>
          <w:tcPr>
            <w:tcW w:w="4429" w:type="dxa"/>
            <w:shd w:val="clear" w:color="auto" w:fill="FFF7E7"/>
          </w:tcPr>
          <w:p w:rsidR="00415133" w:rsidRDefault="00415133" w:rsidP="00574DBB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415133" w:rsidTr="002720DD">
        <w:tc>
          <w:tcPr>
            <w:tcW w:w="1686" w:type="dxa"/>
            <w:shd w:val="clear" w:color="auto" w:fill="FFEECD"/>
          </w:tcPr>
          <w:p w:rsidR="00415133" w:rsidRPr="002720DD" w:rsidRDefault="00415133" w:rsidP="00574DBB">
            <w:pPr>
              <w:rPr>
                <w:b/>
                <w:bCs/>
                <w:color w:val="E36C0A" w:themeColor="accent6" w:themeShade="BF"/>
                <w:sz w:val="28"/>
                <w:szCs w:val="28"/>
                <w:rtl/>
              </w:rPr>
            </w:pPr>
            <w:r w:rsidRPr="002720DD">
              <w:rPr>
                <w:rFonts w:hint="cs"/>
                <w:b/>
                <w:bCs/>
                <w:color w:val="E36C0A" w:themeColor="accent6" w:themeShade="BF"/>
                <w:sz w:val="28"/>
                <w:szCs w:val="28"/>
                <w:rtl/>
              </w:rPr>
              <w:t>الأنس والمؤانسة</w:t>
            </w:r>
          </w:p>
        </w:tc>
        <w:tc>
          <w:tcPr>
            <w:tcW w:w="4016" w:type="dxa"/>
            <w:shd w:val="clear" w:color="auto" w:fill="FFF7E7"/>
          </w:tcPr>
          <w:p w:rsidR="00415133" w:rsidRPr="00CA7435" w:rsidRDefault="003A025E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 xml:space="preserve">رحلة </w:t>
            </w:r>
            <w:r w:rsidR="00883824" w:rsidRPr="00CA7435">
              <w:rPr>
                <w:rStyle w:val="a5"/>
                <w:rFonts w:hint="cs"/>
                <w:rtl/>
              </w:rPr>
              <w:t>أسبوعية</w:t>
            </w:r>
            <w:r w:rsidRPr="00CA7435">
              <w:rPr>
                <w:rStyle w:val="a5"/>
                <w:rFonts w:hint="cs"/>
                <w:rtl/>
              </w:rPr>
              <w:t xml:space="preserve"> قريبة</w:t>
            </w:r>
          </w:p>
          <w:p w:rsidR="003A025E" w:rsidRPr="00CA7435" w:rsidRDefault="003A025E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 xml:space="preserve">جلسة عشاء على البحر </w:t>
            </w:r>
          </w:p>
          <w:p w:rsidR="003A025E" w:rsidRPr="00CA7435" w:rsidRDefault="003A025E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رحلة صيد أو زيارة مركز ترفيهي محافظ</w:t>
            </w:r>
          </w:p>
          <w:p w:rsidR="003A025E" w:rsidRPr="00CA7435" w:rsidRDefault="003A025E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 xml:space="preserve">جلسة مؤانسة مع الأهل أو الأصدقاء </w:t>
            </w:r>
          </w:p>
          <w:p w:rsidR="003A025E" w:rsidRPr="00CA7435" w:rsidRDefault="003A025E" w:rsidP="00574DBB">
            <w:pPr>
              <w:pStyle w:val="a4"/>
              <w:numPr>
                <w:ilvl w:val="0"/>
                <w:numId w:val="1"/>
              </w:numPr>
              <w:rPr>
                <w:rStyle w:val="a5"/>
                <w:rtl/>
              </w:rPr>
            </w:pPr>
            <w:r w:rsidRPr="00CA7435">
              <w:rPr>
                <w:rStyle w:val="a5"/>
                <w:rFonts w:hint="cs"/>
                <w:rtl/>
              </w:rPr>
              <w:t>سياحة أو سفر قريب</w:t>
            </w:r>
          </w:p>
          <w:p w:rsidR="00C8192C" w:rsidRPr="00CA7435" w:rsidRDefault="00C8192C" w:rsidP="00574DBB">
            <w:pPr>
              <w:rPr>
                <w:rStyle w:val="a5"/>
                <w:rtl/>
              </w:rPr>
            </w:pPr>
          </w:p>
          <w:p w:rsidR="00C8192C" w:rsidRPr="00CA7435" w:rsidRDefault="00C8192C" w:rsidP="00574DBB">
            <w:pPr>
              <w:rPr>
                <w:rStyle w:val="a5"/>
                <w:rtl/>
              </w:rPr>
            </w:pPr>
          </w:p>
        </w:tc>
        <w:tc>
          <w:tcPr>
            <w:tcW w:w="4928" w:type="dxa"/>
            <w:shd w:val="clear" w:color="auto" w:fill="FFF7E7"/>
          </w:tcPr>
          <w:p w:rsidR="003A025E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ضع هنا ما يمكن</w:t>
            </w:r>
          </w:p>
          <w:p w:rsidR="00415133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 xml:space="preserve">               تحقيقه من أمنيات</w:t>
            </w:r>
          </w:p>
        </w:tc>
        <w:tc>
          <w:tcPr>
            <w:tcW w:w="4429" w:type="dxa"/>
            <w:shd w:val="clear" w:color="auto" w:fill="FFF7E7"/>
          </w:tcPr>
          <w:p w:rsidR="00415133" w:rsidRDefault="00415133" w:rsidP="00574DBB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415133" w:rsidTr="002720DD">
        <w:tc>
          <w:tcPr>
            <w:tcW w:w="1686" w:type="dxa"/>
            <w:shd w:val="clear" w:color="auto" w:fill="FFEECD"/>
          </w:tcPr>
          <w:p w:rsidR="00415133" w:rsidRPr="002720DD" w:rsidRDefault="00415133" w:rsidP="00574DBB">
            <w:pPr>
              <w:rPr>
                <w:b/>
                <w:bCs/>
                <w:color w:val="E36C0A" w:themeColor="accent6" w:themeShade="BF"/>
                <w:sz w:val="28"/>
                <w:szCs w:val="28"/>
                <w:rtl/>
              </w:rPr>
            </w:pPr>
            <w:r w:rsidRPr="002720DD">
              <w:rPr>
                <w:rFonts w:hint="cs"/>
                <w:b/>
                <w:bCs/>
                <w:color w:val="E36C0A" w:themeColor="accent6" w:themeShade="BF"/>
                <w:sz w:val="28"/>
                <w:szCs w:val="28"/>
                <w:rtl/>
              </w:rPr>
              <w:t>المال والوظيفة</w:t>
            </w:r>
          </w:p>
        </w:tc>
        <w:tc>
          <w:tcPr>
            <w:tcW w:w="4016" w:type="dxa"/>
            <w:shd w:val="clear" w:color="auto" w:fill="FFF7E7"/>
          </w:tcPr>
          <w:p w:rsidR="00415133" w:rsidRPr="00CA7435" w:rsidRDefault="003A025E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الحصول على دورات ترقية أو شهاد</w:t>
            </w:r>
            <w:r w:rsidR="00883824" w:rsidRPr="00CA7435">
              <w:rPr>
                <w:rStyle w:val="a5"/>
                <w:rFonts w:hint="cs"/>
                <w:rtl/>
              </w:rPr>
              <w:t>ا</w:t>
            </w:r>
            <w:r w:rsidRPr="00CA7435">
              <w:rPr>
                <w:rStyle w:val="a5"/>
                <w:rFonts w:hint="cs"/>
                <w:rtl/>
              </w:rPr>
              <w:t xml:space="preserve">ت  علمية </w:t>
            </w:r>
          </w:p>
          <w:p w:rsidR="003A025E" w:rsidRPr="00CA7435" w:rsidRDefault="003A025E" w:rsidP="00574DBB">
            <w:pPr>
              <w:pStyle w:val="a4"/>
              <w:numPr>
                <w:ilvl w:val="0"/>
                <w:numId w:val="1"/>
              </w:numPr>
              <w:rPr>
                <w:rStyle w:val="a5"/>
              </w:rPr>
            </w:pPr>
            <w:r w:rsidRPr="00CA7435">
              <w:rPr>
                <w:rStyle w:val="a5"/>
                <w:rFonts w:hint="cs"/>
                <w:rtl/>
              </w:rPr>
              <w:t>القيام بمشروع تجاري صغير .. أو القيام بأعمال ربحية</w:t>
            </w:r>
          </w:p>
          <w:p w:rsidR="003A025E" w:rsidRPr="00CA7435" w:rsidRDefault="003A025E" w:rsidP="00574DBB">
            <w:pPr>
              <w:pStyle w:val="a4"/>
              <w:numPr>
                <w:ilvl w:val="0"/>
                <w:numId w:val="1"/>
              </w:numPr>
              <w:rPr>
                <w:rStyle w:val="a5"/>
                <w:rtl/>
              </w:rPr>
            </w:pPr>
            <w:r w:rsidRPr="00CA7435">
              <w:rPr>
                <w:rStyle w:val="a5"/>
                <w:rFonts w:hint="cs"/>
                <w:rtl/>
              </w:rPr>
              <w:t>البحث عن وظيفة جديدة أو أفضل ..</w:t>
            </w:r>
          </w:p>
          <w:p w:rsidR="00C8192C" w:rsidRPr="00CA7435" w:rsidRDefault="00C8192C" w:rsidP="00574DBB">
            <w:pPr>
              <w:rPr>
                <w:rStyle w:val="a5"/>
                <w:rtl/>
              </w:rPr>
            </w:pPr>
          </w:p>
          <w:p w:rsidR="00C8192C" w:rsidRPr="00CA7435" w:rsidRDefault="00C8192C" w:rsidP="00574DBB">
            <w:pPr>
              <w:rPr>
                <w:rStyle w:val="a5"/>
                <w:rtl/>
              </w:rPr>
            </w:pPr>
          </w:p>
        </w:tc>
        <w:tc>
          <w:tcPr>
            <w:tcW w:w="4928" w:type="dxa"/>
            <w:shd w:val="clear" w:color="auto" w:fill="FFF7E7"/>
          </w:tcPr>
          <w:p w:rsidR="003A025E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ضع هنا ما يمكن</w:t>
            </w:r>
          </w:p>
          <w:p w:rsidR="00415133" w:rsidRPr="00CA7435" w:rsidRDefault="003A025E" w:rsidP="00574DBB">
            <w:pPr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CA743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 xml:space="preserve">               تحقيقه من أمنيات</w:t>
            </w:r>
          </w:p>
        </w:tc>
        <w:tc>
          <w:tcPr>
            <w:tcW w:w="4429" w:type="dxa"/>
            <w:shd w:val="clear" w:color="auto" w:fill="FFF7E7"/>
          </w:tcPr>
          <w:p w:rsidR="00415133" w:rsidRDefault="00415133" w:rsidP="00574DBB">
            <w:pPr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415133" w:rsidRPr="00415133" w:rsidRDefault="00415133" w:rsidP="00415133">
      <w:pPr>
        <w:rPr>
          <w:b/>
          <w:bCs/>
          <w:sz w:val="36"/>
          <w:szCs w:val="36"/>
        </w:rPr>
      </w:pPr>
    </w:p>
    <w:sectPr w:rsidR="00415133" w:rsidRPr="00415133" w:rsidSect="002720DD"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01C75"/>
    <w:multiLevelType w:val="hybridMultilevel"/>
    <w:tmpl w:val="4C0A9694"/>
    <w:lvl w:ilvl="0" w:tplc="DD4068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compat/>
  <w:rsids>
    <w:rsidRoot w:val="00415133"/>
    <w:rsid w:val="000D0AF6"/>
    <w:rsid w:val="002720DD"/>
    <w:rsid w:val="002B5F6B"/>
    <w:rsid w:val="003046E5"/>
    <w:rsid w:val="003A025E"/>
    <w:rsid w:val="003B5F9A"/>
    <w:rsid w:val="00415133"/>
    <w:rsid w:val="00574DBB"/>
    <w:rsid w:val="00751301"/>
    <w:rsid w:val="0079713A"/>
    <w:rsid w:val="00883824"/>
    <w:rsid w:val="00A965E9"/>
    <w:rsid w:val="00AF5318"/>
    <w:rsid w:val="00C8192C"/>
    <w:rsid w:val="00CA7435"/>
    <w:rsid w:val="00D33957"/>
    <w:rsid w:val="00D80B6D"/>
    <w:rsid w:val="00E70A3B"/>
    <w:rsid w:val="00EF3F79"/>
    <w:rsid w:val="00F46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F7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1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192C"/>
    <w:pPr>
      <w:ind w:left="720"/>
      <w:contextualSpacing/>
    </w:pPr>
  </w:style>
  <w:style w:type="character" w:styleId="a5">
    <w:name w:val="Strong"/>
    <w:basedOn w:val="a0"/>
    <w:uiPriority w:val="22"/>
    <w:qFormat/>
    <w:rsid w:val="00CA74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ragie18-8-10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2</cp:revision>
  <dcterms:created xsi:type="dcterms:W3CDTF">2011-06-16T21:01:00Z</dcterms:created>
  <dcterms:modified xsi:type="dcterms:W3CDTF">2011-06-16T21:01:00Z</dcterms:modified>
</cp:coreProperties>
</file>